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720" w:rsidRPr="001D464B" w:rsidRDefault="00031A68">
      <w:pPr>
        <w:rPr>
          <w:rFonts w:ascii="Times New Roman" w:hAnsi="Times New Roman" w:cs="Times New Roman"/>
          <w:b/>
          <w:sz w:val="40"/>
          <w:szCs w:val="40"/>
        </w:rPr>
      </w:pPr>
      <w:r w:rsidRPr="001D464B">
        <w:rPr>
          <w:rFonts w:ascii="Times New Roman" w:hAnsi="Times New Roman" w:cs="Times New Roman"/>
          <w:b/>
          <w:noProof/>
          <w:sz w:val="40"/>
          <w:szCs w:val="40"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222885</wp:posOffset>
            </wp:positionV>
            <wp:extent cx="2638425" cy="3517900"/>
            <wp:effectExtent l="247650" t="266700" r="333375" b="27305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66DD" w:rsidRPr="001D464B">
        <w:rPr>
          <w:rFonts w:ascii="Times New Roman" w:hAnsi="Times New Roman" w:cs="Times New Roman"/>
          <w:b/>
          <w:sz w:val="40"/>
          <w:szCs w:val="40"/>
        </w:rPr>
        <w:t>День неизвестного солдата.</w:t>
      </w:r>
    </w:p>
    <w:p w:rsidR="001D464B" w:rsidRDefault="006C1F3A">
      <w:r>
        <w:t xml:space="preserve">          </w:t>
      </w:r>
      <w:r w:rsidR="000866DD">
        <w:t>30 ноября в нашем детском саду проходили патриотические творческие мероприятия</w:t>
      </w:r>
      <w:r>
        <w:t>,</w:t>
      </w:r>
      <w:r w:rsidR="000866DD">
        <w:t xml:space="preserve"> посвященные памяти неизвестных солдат. Дети старших групп выстраивались на торжественную линейку, знакомились с памятниками и </w:t>
      </w:r>
      <w:r>
        <w:t>монументами,</w:t>
      </w:r>
      <w:r w:rsidR="000866DD">
        <w:t xml:space="preserve"> поставлен</w:t>
      </w:r>
      <w:r>
        <w:t>ными по всей России неизвестны  солдатам</w:t>
      </w:r>
      <w:r w:rsidR="000866DD">
        <w:t xml:space="preserve">, рассказывали стихи и пели о героях военных лет, проверяли мальчиков на стойкость и ловкость, почтили память минутой молчания и в завершении исполнили дружный танец цветов. По глазам ребятишек промелькнуло чувство сострадания и </w:t>
      </w:r>
      <w:r>
        <w:t>гордости в память</w:t>
      </w:r>
      <w:r w:rsidR="000866DD">
        <w:t xml:space="preserve"> о былом. </w:t>
      </w:r>
    </w:p>
    <w:p w:rsidR="006C1F3A" w:rsidRDefault="006C1F3A"/>
    <w:p w:rsidR="001D464B" w:rsidRDefault="001D464B"/>
    <w:p w:rsidR="001D464B" w:rsidRDefault="001D464B"/>
    <w:p w:rsidR="001D464B" w:rsidRDefault="001D464B"/>
    <w:p w:rsidR="001D464B" w:rsidRDefault="001D464B"/>
    <w:p w:rsidR="001D464B" w:rsidRDefault="001D464B"/>
    <w:p w:rsidR="001D464B" w:rsidRDefault="001D464B"/>
    <w:p w:rsidR="001D464B" w:rsidRDefault="001D464B"/>
    <w:p w:rsidR="001D464B" w:rsidRDefault="001D464B"/>
    <w:p w:rsidR="001D464B" w:rsidRDefault="001D464B"/>
    <w:p w:rsidR="001D464B" w:rsidRDefault="001D464B"/>
    <w:p w:rsidR="001D464B" w:rsidRDefault="001D464B"/>
    <w:p w:rsidR="001D464B" w:rsidRDefault="001D464B"/>
    <w:p w:rsidR="001D464B" w:rsidRDefault="001D464B"/>
    <w:p w:rsidR="001D464B" w:rsidRDefault="001D464B"/>
    <w:p w:rsidR="001D464B" w:rsidRDefault="001D464B">
      <w:r>
        <w:rPr>
          <w:noProof/>
          <w:lang w:eastAsia="ru-RU" w:bidi="ar-SA"/>
        </w:rPr>
        <w:drawing>
          <wp:inline distT="0" distB="0" distL="0" distR="0">
            <wp:extent cx="5419725" cy="4065075"/>
            <wp:effectExtent l="304800" t="266700" r="333375" b="259275"/>
            <wp:docPr id="14" name="Рисунок 2" descr="IMG_20171130_15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30_1557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950" cy="40644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64B" w:rsidRDefault="001D464B"/>
    <w:p w:rsidR="00031A68" w:rsidRDefault="00031A68"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4229100"/>
            <wp:effectExtent l="304800" t="266700" r="318770" b="266700"/>
            <wp:docPr id="9" name="Рисунок 8" descr="IMG_20171130_16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30_1614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9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6120130" cy="4590415"/>
            <wp:effectExtent l="304800" t="266700" r="318770" b="267335"/>
            <wp:docPr id="12" name="Рисунок 11" descr="IMG_20171130_16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30_163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3720" w:rsidRDefault="009E3720"/>
    <w:sectPr w:rsidR="009E3720" w:rsidSect="001D464B">
      <w:pgSz w:w="11906" w:h="16838"/>
      <w:pgMar w:top="567" w:right="1134" w:bottom="426" w:left="426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characterSpacingControl w:val="doNotCompress"/>
  <w:compat/>
  <w:rsids>
    <w:rsidRoot w:val="009E3720"/>
    <w:rsid w:val="00031A68"/>
    <w:rsid w:val="000866DD"/>
    <w:rsid w:val="001D464B"/>
    <w:rsid w:val="006C1F3A"/>
    <w:rsid w:val="009E3720"/>
    <w:rsid w:val="00AA6331"/>
    <w:rsid w:val="00DE3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ans CJK SC Regular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9E3720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rsid w:val="009E3720"/>
    <w:pPr>
      <w:spacing w:after="140" w:line="288" w:lineRule="auto"/>
    </w:pPr>
  </w:style>
  <w:style w:type="paragraph" w:styleId="a5">
    <w:name w:val="List"/>
    <w:basedOn w:val="a4"/>
    <w:rsid w:val="009E3720"/>
  </w:style>
  <w:style w:type="paragraph" w:customStyle="1" w:styleId="Caption">
    <w:name w:val="Caption"/>
    <w:basedOn w:val="a"/>
    <w:qFormat/>
    <w:rsid w:val="009E3720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9E3720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031A68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031A6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User_1</cp:lastModifiedBy>
  <cp:revision>5</cp:revision>
  <dcterms:created xsi:type="dcterms:W3CDTF">2017-12-07T15:18:00Z</dcterms:created>
  <dcterms:modified xsi:type="dcterms:W3CDTF">2017-12-12T19:32:00Z</dcterms:modified>
  <dc:language>ru-RU</dc:language>
</cp:coreProperties>
</file>