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FF" w:rsidRPr="000755F3" w:rsidRDefault="00D5157D" w:rsidP="00D5157D">
      <w:pPr>
        <w:jc w:val="center"/>
        <w:rPr>
          <w:i/>
          <w:color w:val="FF0000"/>
          <w:sz w:val="52"/>
          <w:szCs w:val="52"/>
          <w:u w:val="single"/>
        </w:rPr>
      </w:pPr>
      <w:r w:rsidRPr="000755F3">
        <w:rPr>
          <w:i/>
          <w:color w:val="FF0000"/>
          <w:sz w:val="52"/>
          <w:szCs w:val="52"/>
          <w:u w:val="single"/>
        </w:rPr>
        <w:t>Имбирь детям</w:t>
      </w:r>
    </w:p>
    <w:p w:rsidR="00D5157D" w:rsidRDefault="00D5157D" w:rsidP="000755F3">
      <w:pPr>
        <w:pStyle w:val="1"/>
      </w:pPr>
      <w:r>
        <w:t>Главным свойством этого растения, как имбирь является его противо</w:t>
      </w:r>
      <w:r w:rsidR="000755F3">
        <w:t>воспалительное</w:t>
      </w:r>
      <w:r>
        <w:t xml:space="preserve"> свойство. В связи с этим имбирь очень часто применяется в виде чая или отвара при гриппе, бронхиальной астме, воспалении легких, а</w:t>
      </w:r>
      <w:r w:rsidR="00210931">
        <w:t xml:space="preserve"> также при других заболеваниях легких. </w:t>
      </w:r>
    </w:p>
    <w:p w:rsidR="00210931" w:rsidRDefault="00210931" w:rsidP="00D5157D">
      <w:pPr>
        <w:rPr>
          <w:sz w:val="28"/>
          <w:szCs w:val="28"/>
        </w:rPr>
      </w:pPr>
      <w:r>
        <w:rPr>
          <w:sz w:val="28"/>
          <w:szCs w:val="28"/>
        </w:rPr>
        <w:t>Чай из имбиря с лимоном и медом является одним из популярных способов понижения температуры тела, для успокоения кашля. Этот напиток поможет избавиться и от других сильных симптомов простуды.</w:t>
      </w:r>
    </w:p>
    <w:p w:rsidR="00210931" w:rsidRPr="000755F3" w:rsidRDefault="00210931" w:rsidP="00210931">
      <w:pPr>
        <w:jc w:val="center"/>
        <w:rPr>
          <w:i/>
          <w:sz w:val="52"/>
          <w:szCs w:val="52"/>
        </w:rPr>
      </w:pPr>
      <w:r w:rsidRPr="000755F3">
        <w:rPr>
          <w:i/>
          <w:sz w:val="52"/>
          <w:szCs w:val="52"/>
        </w:rPr>
        <w:t>Чем имбирь полезен для детей</w:t>
      </w:r>
    </w:p>
    <w:p w:rsidR="00210931" w:rsidRDefault="00210931" w:rsidP="00210931">
      <w:pPr>
        <w:rPr>
          <w:sz w:val="28"/>
          <w:szCs w:val="28"/>
        </w:rPr>
      </w:pPr>
      <w:r>
        <w:rPr>
          <w:sz w:val="28"/>
          <w:szCs w:val="28"/>
        </w:rPr>
        <w:t>Мягкое воздействие данного лечебного средства является ключевым  фактором, на основании которого можно спокойно давать имбирь детям, которые страдают простудными заболеваниями. Помимо этого, корень имбиря для детей полезен еще и тем, что он содержит в себе натуральные эфирные масла</w:t>
      </w:r>
      <w:r w:rsidR="001734E9">
        <w:rPr>
          <w:sz w:val="28"/>
          <w:szCs w:val="28"/>
        </w:rPr>
        <w:t xml:space="preserve">, витамины, минералы, питательные вещества, антиоксиданты и другие, полезные и незаменимые компоненты которые помогут избавиться от многих заболеваний и укрепить иммунитет. Имбирь </w:t>
      </w:r>
      <w:bookmarkStart w:id="0" w:name="_GoBack"/>
      <w:bookmarkEnd w:id="0"/>
      <w:r w:rsidR="001734E9">
        <w:rPr>
          <w:sz w:val="28"/>
          <w:szCs w:val="28"/>
        </w:rPr>
        <w:t xml:space="preserve">детям поможет и в том, что его пары в кипящем состоянии можно использовать для </w:t>
      </w:r>
      <w:proofErr w:type="spellStart"/>
      <w:r w:rsidR="001734E9">
        <w:rPr>
          <w:sz w:val="28"/>
          <w:szCs w:val="28"/>
        </w:rPr>
        <w:t>инголяции</w:t>
      </w:r>
      <w:proofErr w:type="spellEnd"/>
      <w:r w:rsidR="001734E9">
        <w:rPr>
          <w:sz w:val="28"/>
          <w:szCs w:val="28"/>
        </w:rPr>
        <w:t>.</w:t>
      </w:r>
    </w:p>
    <w:p w:rsidR="001734E9" w:rsidRDefault="001734E9" w:rsidP="00210931">
      <w:pPr>
        <w:rPr>
          <w:sz w:val="28"/>
          <w:szCs w:val="28"/>
        </w:rPr>
      </w:pPr>
      <w:r>
        <w:rPr>
          <w:sz w:val="28"/>
          <w:szCs w:val="28"/>
        </w:rPr>
        <w:t xml:space="preserve">Кроме того, корень имбиря и имбирный чай, обладают свойствами, которые способны </w:t>
      </w:r>
      <w:r w:rsidR="002A2407">
        <w:rPr>
          <w:sz w:val="28"/>
          <w:szCs w:val="28"/>
        </w:rPr>
        <w:t>устранить симптомы тошноты, рвоты, головной боли, спазмы и т.д. Даже мышечные боли под силу устранить при помощи имбиря.</w:t>
      </w:r>
    </w:p>
    <w:p w:rsidR="002A2407" w:rsidRDefault="002A2407" w:rsidP="00210931">
      <w:pPr>
        <w:rPr>
          <w:sz w:val="28"/>
          <w:szCs w:val="28"/>
        </w:rPr>
      </w:pPr>
      <w:r>
        <w:rPr>
          <w:sz w:val="28"/>
          <w:szCs w:val="28"/>
        </w:rPr>
        <w:t>Для детей нужно испол</w:t>
      </w:r>
      <w:r w:rsidR="000755F3">
        <w:rPr>
          <w:sz w:val="28"/>
          <w:szCs w:val="28"/>
        </w:rPr>
        <w:t>ьзовать именно свежий корень ра</w:t>
      </w:r>
      <w:r>
        <w:rPr>
          <w:sz w:val="28"/>
          <w:szCs w:val="28"/>
        </w:rPr>
        <w:t xml:space="preserve">стения, а не его порошок. </w:t>
      </w:r>
    </w:p>
    <w:p w:rsidR="002A2407" w:rsidRDefault="002A2407" w:rsidP="00210931">
      <w:pPr>
        <w:rPr>
          <w:sz w:val="28"/>
          <w:szCs w:val="28"/>
        </w:rPr>
      </w:pPr>
      <w:r>
        <w:rPr>
          <w:sz w:val="28"/>
          <w:szCs w:val="28"/>
        </w:rPr>
        <w:t>Максимальный эффект принесет имбирь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виде имбирного чая, который делается за счет нескольких кусочков свежего очищенного имбиря, в процессе кипячения которого можно добавить мед и сок лимона.</w:t>
      </w:r>
    </w:p>
    <w:p w:rsidR="002A2407" w:rsidRPr="000755F3" w:rsidRDefault="002A2407" w:rsidP="00210931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Таким образом, если вы раздумываете о том, стоит ли давать имбирь </w:t>
      </w:r>
      <w:r w:rsidR="000755F3">
        <w:rPr>
          <w:sz w:val="28"/>
          <w:szCs w:val="28"/>
        </w:rPr>
        <w:t>детям, то можете не сомневаться</w:t>
      </w:r>
      <w:r w:rsidR="000755F3" w:rsidRPr="000755F3">
        <w:rPr>
          <w:b/>
          <w:i/>
          <w:sz w:val="36"/>
          <w:szCs w:val="36"/>
        </w:rPr>
        <w:t>_ ра</w:t>
      </w:r>
      <w:r w:rsidRPr="000755F3">
        <w:rPr>
          <w:b/>
          <w:i/>
          <w:sz w:val="36"/>
          <w:szCs w:val="36"/>
        </w:rPr>
        <w:t>стение действительно полезно</w:t>
      </w:r>
      <w:r w:rsidR="000755F3" w:rsidRPr="000755F3">
        <w:rPr>
          <w:b/>
          <w:i/>
          <w:sz w:val="36"/>
          <w:szCs w:val="36"/>
        </w:rPr>
        <w:t>!</w:t>
      </w:r>
    </w:p>
    <w:sectPr w:rsidR="002A2407" w:rsidRPr="000755F3" w:rsidSect="00095432">
      <w:type w:val="continuous"/>
      <w:pgSz w:w="11907" w:h="16840" w:code="9"/>
      <w:pgMar w:top="1134" w:right="851" w:bottom="851" w:left="1701" w:header="0" w:footer="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6A"/>
    <w:rsid w:val="000755F3"/>
    <w:rsid w:val="00095432"/>
    <w:rsid w:val="001734E9"/>
    <w:rsid w:val="00210931"/>
    <w:rsid w:val="002A2407"/>
    <w:rsid w:val="0036256A"/>
    <w:rsid w:val="003B3D11"/>
    <w:rsid w:val="006462FF"/>
    <w:rsid w:val="0070444D"/>
    <w:rsid w:val="00875A9B"/>
    <w:rsid w:val="0090444D"/>
    <w:rsid w:val="00AD0CC4"/>
    <w:rsid w:val="00AD1791"/>
    <w:rsid w:val="00D5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5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5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75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2018-02-07T03:42:00Z</dcterms:created>
  <dcterms:modified xsi:type="dcterms:W3CDTF">2018-02-07T04:22:00Z</dcterms:modified>
</cp:coreProperties>
</file>