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92" w:rsidRPr="00AA6D92" w:rsidRDefault="00AA6D92" w:rsidP="003410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D92">
        <w:rPr>
          <w:rFonts w:ascii="Times New Roman" w:hAnsi="Times New Roman" w:cs="Times New Roman"/>
          <w:b/>
          <w:sz w:val="32"/>
          <w:szCs w:val="32"/>
        </w:rPr>
        <w:t>Проект «Вс</w:t>
      </w:r>
      <w:r>
        <w:rPr>
          <w:rFonts w:ascii="Times New Roman" w:hAnsi="Times New Roman" w:cs="Times New Roman"/>
          <w:b/>
          <w:sz w:val="32"/>
          <w:szCs w:val="32"/>
        </w:rPr>
        <w:t xml:space="preserve">е профессии </w:t>
      </w:r>
      <w:r w:rsidRPr="00AA6D92">
        <w:rPr>
          <w:rFonts w:ascii="Times New Roman" w:hAnsi="Times New Roman" w:cs="Times New Roman"/>
          <w:b/>
          <w:sz w:val="32"/>
          <w:szCs w:val="32"/>
        </w:rPr>
        <w:t xml:space="preserve"> важны»</w:t>
      </w:r>
    </w:p>
    <w:p w:rsidR="00AA6D92" w:rsidRPr="00AA6D92" w:rsidRDefault="00AA6D92" w:rsidP="003410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</w:t>
      </w:r>
      <w:r w:rsidRPr="00AA6D92">
        <w:rPr>
          <w:rFonts w:ascii="Times New Roman" w:hAnsi="Times New Roman" w:cs="Times New Roman"/>
          <w:sz w:val="28"/>
          <w:szCs w:val="28"/>
        </w:rPr>
        <w:t>ая группа</w:t>
      </w:r>
    </w:p>
    <w:p w:rsidR="00AA6D92" w:rsidRPr="00AA6D92" w:rsidRDefault="00AA6D92" w:rsidP="003410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048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</w:t>
      </w:r>
      <w:r w:rsidR="00087A6D">
        <w:rPr>
          <w:rFonts w:ascii="Times New Roman" w:hAnsi="Times New Roman" w:cs="Times New Roman"/>
          <w:sz w:val="28"/>
          <w:szCs w:val="28"/>
        </w:rPr>
        <w:t>осрочный</w:t>
      </w:r>
      <w:proofErr w:type="gramEnd"/>
      <w:r w:rsidR="00087A6D">
        <w:rPr>
          <w:rFonts w:ascii="Times New Roman" w:hAnsi="Times New Roman" w:cs="Times New Roman"/>
          <w:sz w:val="28"/>
          <w:szCs w:val="28"/>
        </w:rPr>
        <w:t xml:space="preserve"> (30</w:t>
      </w:r>
      <w:r>
        <w:rPr>
          <w:rFonts w:ascii="Times New Roman" w:hAnsi="Times New Roman" w:cs="Times New Roman"/>
          <w:sz w:val="28"/>
          <w:szCs w:val="28"/>
        </w:rPr>
        <w:t>октября-3ноября</w:t>
      </w:r>
      <w:r w:rsidRPr="00AA6D92">
        <w:rPr>
          <w:rFonts w:ascii="Times New Roman" w:hAnsi="Times New Roman" w:cs="Times New Roman"/>
          <w:sz w:val="28"/>
          <w:szCs w:val="28"/>
        </w:rPr>
        <w:t>)</w:t>
      </w:r>
    </w:p>
    <w:p w:rsidR="00AA6D92" w:rsidRPr="00AA6D92" w:rsidRDefault="00AA6D92" w:rsidP="003410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04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AA6D92">
        <w:rPr>
          <w:rFonts w:ascii="Times New Roman" w:hAnsi="Times New Roman" w:cs="Times New Roman"/>
          <w:sz w:val="28"/>
          <w:szCs w:val="28"/>
        </w:rPr>
        <w:t xml:space="preserve"> информационно-познавательный</w:t>
      </w:r>
      <w:r>
        <w:rPr>
          <w:rFonts w:ascii="Times New Roman" w:hAnsi="Times New Roman" w:cs="Times New Roman"/>
          <w:sz w:val="28"/>
          <w:szCs w:val="28"/>
        </w:rPr>
        <w:t>, творческий</w:t>
      </w:r>
      <w:r w:rsidRPr="00AA6D92">
        <w:rPr>
          <w:rFonts w:ascii="Times New Roman" w:hAnsi="Times New Roman" w:cs="Times New Roman"/>
          <w:sz w:val="28"/>
          <w:szCs w:val="28"/>
        </w:rPr>
        <w:t>;</w:t>
      </w:r>
    </w:p>
    <w:p w:rsidR="00AA6D92" w:rsidRPr="00341048" w:rsidRDefault="00AA6D92" w:rsidP="003410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048">
        <w:rPr>
          <w:rFonts w:ascii="Times New Roman" w:hAnsi="Times New Roman" w:cs="Times New Roman"/>
          <w:b/>
          <w:sz w:val="28"/>
          <w:szCs w:val="28"/>
        </w:rPr>
        <w:t>Авторы проекта:</w:t>
      </w:r>
      <w:r w:rsidR="0034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0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A6D92" w:rsidRPr="00341048" w:rsidRDefault="00AA6D92" w:rsidP="003410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048">
        <w:rPr>
          <w:rFonts w:ascii="Times New Roman" w:hAnsi="Times New Roman" w:cs="Times New Roman"/>
          <w:b/>
          <w:sz w:val="28"/>
          <w:szCs w:val="28"/>
        </w:rPr>
        <w:t>Участники проектной деятельности:</w:t>
      </w:r>
      <w:r w:rsidR="0034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048">
        <w:rPr>
          <w:rFonts w:ascii="Times New Roman" w:hAnsi="Times New Roman" w:cs="Times New Roman"/>
          <w:sz w:val="28"/>
          <w:szCs w:val="28"/>
        </w:rPr>
        <w:t>воспитанники  старшей группы.</w:t>
      </w:r>
    </w:p>
    <w:p w:rsidR="00AA6D92" w:rsidRPr="00AA6D92" w:rsidRDefault="00AA6D92" w:rsidP="003410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048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AA6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D92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AA6D92">
        <w:rPr>
          <w:rFonts w:ascii="Times New Roman" w:hAnsi="Times New Roman" w:cs="Times New Roman"/>
          <w:sz w:val="28"/>
          <w:szCs w:val="28"/>
        </w:rPr>
        <w:t xml:space="preserve"> ориентации на ранних этапах онтогенеза.</w:t>
      </w:r>
    </w:p>
    <w:p w:rsidR="00AA6D92" w:rsidRDefault="00AA6D92" w:rsidP="003410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048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341048" w:rsidRDefault="00341048" w:rsidP="00087A6D">
      <w:pPr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В дошкольном возрасте ребёнок впервые начинает испытывать потребность в самостоятельной деятельности, он старается проявить себя субъектом своих желаний и интересов. Воспитание этой потребности – одна из центральных задач трудового воспитания детей. Одним из путей формирования у ребенка стремления к трудовой деятельности является ознакомление с трудом взрослых. Для того чтобы воспитать у детей уважительное отношение к труду, важно обогащать их моральные представления о разных видах профессий взрослых, о роли труда в жизни людей, о результатах труда, о мотивах, которые движут людьми в труде. Правильный выбор профессии определяет жизненный успех.</w:t>
      </w:r>
    </w:p>
    <w:p w:rsid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8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создание условий для развития у детей интереса и уважения к людям разных профессий</w:t>
      </w:r>
    </w:p>
    <w:p w:rsid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6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- расширить представления детей о многообразии профессий.</w:t>
      </w:r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-формировать реалистические представления о труде людей;</w:t>
      </w:r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-помочь понять детям, о важности, необходимости каждой профессии;</w:t>
      </w:r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A6D">
        <w:rPr>
          <w:rFonts w:ascii="Times New Roman" w:hAnsi="Times New Roman" w:cs="Times New Roman"/>
          <w:sz w:val="28"/>
          <w:szCs w:val="28"/>
        </w:rPr>
        <w:t>-развивать монологическую речь детей (речь – рассуждение; речь – доказательство), мелкую моторику рук, воображение, память;</w:t>
      </w:r>
      <w:proofErr w:type="gramEnd"/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-развивать коммуникативные навыки;</w:t>
      </w:r>
    </w:p>
    <w:p w:rsid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-развивать образное и пространственное мышление, побуждать детей к творчеству и самостоятельности.</w:t>
      </w:r>
    </w:p>
    <w:p w:rsid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6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-вызвать интерес к окружающему миру;</w:t>
      </w:r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-расширить у детей знания и представления о профессиях, в том числе и профессиях своих родителей (место работы родителей, значимость их труда; гордость и уважение к труду своих родителей);</w:t>
      </w:r>
    </w:p>
    <w:p w:rsidR="00087A6D" w:rsidRP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-поручить детям посильные трудовые обязанности дома, в детском саду, нести ответственность за их выполнение;</w:t>
      </w:r>
    </w:p>
    <w:p w:rsid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6D">
        <w:rPr>
          <w:rFonts w:ascii="Times New Roman" w:hAnsi="Times New Roman" w:cs="Times New Roman"/>
          <w:sz w:val="28"/>
          <w:szCs w:val="28"/>
        </w:rPr>
        <w:t>- обеспечить активность ребенка в сложном процессе его становления Человеком.</w:t>
      </w:r>
    </w:p>
    <w:p w:rsid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92"/>
        <w:gridCol w:w="4416"/>
        <w:gridCol w:w="4799"/>
      </w:tblGrid>
      <w:tr w:rsidR="00087A6D" w:rsidTr="00087A6D">
        <w:trPr>
          <w:trHeight w:val="270"/>
        </w:trPr>
        <w:tc>
          <w:tcPr>
            <w:tcW w:w="10607" w:type="dxa"/>
            <w:gridSpan w:val="3"/>
            <w:tcBorders>
              <w:bottom w:val="single" w:sz="4" w:space="0" w:color="auto"/>
            </w:tcBorders>
          </w:tcPr>
          <w:p w:rsidR="00087A6D" w:rsidRPr="00BD1588" w:rsidRDefault="00087A6D" w:rsidP="004F1D94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Краткосрочный проект с 30.11.17.-3.11.17г. «Все профессии важны»</w:t>
            </w:r>
          </w:p>
        </w:tc>
      </w:tr>
      <w:tr w:rsidR="00087A6D" w:rsidTr="00087A6D">
        <w:trPr>
          <w:trHeight w:val="315"/>
        </w:trPr>
        <w:tc>
          <w:tcPr>
            <w:tcW w:w="1392" w:type="dxa"/>
            <w:tcBorders>
              <w:top w:val="single" w:sz="4" w:space="0" w:color="auto"/>
            </w:tcBorders>
          </w:tcPr>
          <w:p w:rsidR="00087A6D" w:rsidRPr="00C50D97" w:rsidRDefault="00087A6D" w:rsidP="004F1D94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C50D97">
              <w:rPr>
                <w:b/>
              </w:rPr>
              <w:t>ДАТА</w:t>
            </w:r>
          </w:p>
        </w:tc>
        <w:tc>
          <w:tcPr>
            <w:tcW w:w="4416" w:type="dxa"/>
            <w:tcBorders>
              <w:top w:val="single" w:sz="4" w:space="0" w:color="auto"/>
            </w:tcBorders>
          </w:tcPr>
          <w:p w:rsidR="00087A6D" w:rsidRPr="00C50D97" w:rsidRDefault="00087A6D" w:rsidP="004F1D94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C50D97">
              <w:rPr>
                <w:b/>
              </w:rPr>
              <w:t>ТЕМА</w:t>
            </w:r>
          </w:p>
        </w:tc>
        <w:tc>
          <w:tcPr>
            <w:tcW w:w="4799" w:type="dxa"/>
            <w:tcBorders>
              <w:top w:val="single" w:sz="4" w:space="0" w:color="auto"/>
            </w:tcBorders>
          </w:tcPr>
          <w:p w:rsidR="00087A6D" w:rsidRPr="00C50D97" w:rsidRDefault="00087A6D" w:rsidP="004F1D94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C50D97">
              <w:rPr>
                <w:b/>
              </w:rPr>
              <w:t>ПРОГРАММНОЕ СОДЕРЖАНИЕ</w:t>
            </w:r>
          </w:p>
        </w:tc>
      </w:tr>
      <w:tr w:rsidR="00087A6D" w:rsidTr="00087A6D">
        <w:trPr>
          <w:trHeight w:val="1875"/>
        </w:trPr>
        <w:tc>
          <w:tcPr>
            <w:tcW w:w="1392" w:type="dxa"/>
            <w:tcBorders>
              <w:bottom w:val="single" w:sz="4" w:space="0" w:color="auto"/>
            </w:tcBorders>
          </w:tcPr>
          <w:p w:rsidR="00087A6D" w:rsidRPr="00C50D97" w:rsidRDefault="00087A6D" w:rsidP="004F1D94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 w:rsidRPr="00C50D97">
              <w:rPr>
                <w:b/>
                <w:sz w:val="28"/>
                <w:szCs w:val="28"/>
              </w:rPr>
              <w:t>30.10.17г.</w:t>
            </w:r>
          </w:p>
          <w:p w:rsidR="00087A6D" w:rsidRPr="00C25C56" w:rsidRDefault="00087A6D" w:rsidP="004F1D94">
            <w:pPr>
              <w:rPr>
                <w:sz w:val="28"/>
                <w:szCs w:val="28"/>
              </w:rPr>
            </w:pPr>
          </w:p>
          <w:p w:rsidR="00087A6D" w:rsidRPr="00C25C56" w:rsidRDefault="00087A6D" w:rsidP="004F1D94">
            <w:pPr>
              <w:rPr>
                <w:sz w:val="28"/>
                <w:szCs w:val="28"/>
              </w:rPr>
            </w:pPr>
          </w:p>
          <w:p w:rsidR="00087A6D" w:rsidRPr="00C25C56" w:rsidRDefault="00087A6D" w:rsidP="004F1D94">
            <w:pPr>
              <w:rPr>
                <w:sz w:val="28"/>
                <w:szCs w:val="28"/>
              </w:rPr>
            </w:pPr>
          </w:p>
          <w:p w:rsidR="00087A6D" w:rsidRPr="00C25C56" w:rsidRDefault="00087A6D" w:rsidP="004F1D94">
            <w:pPr>
              <w:rPr>
                <w:sz w:val="28"/>
                <w:szCs w:val="28"/>
              </w:rPr>
            </w:pPr>
          </w:p>
          <w:p w:rsidR="00087A6D" w:rsidRPr="00C25C56" w:rsidRDefault="00087A6D" w:rsidP="004F1D94">
            <w:pPr>
              <w:rPr>
                <w:sz w:val="28"/>
                <w:szCs w:val="28"/>
              </w:rPr>
            </w:pPr>
          </w:p>
          <w:p w:rsidR="00087A6D" w:rsidRDefault="00087A6D" w:rsidP="004F1D94">
            <w:pPr>
              <w:jc w:val="center"/>
              <w:rPr>
                <w:sz w:val="28"/>
                <w:szCs w:val="28"/>
              </w:rPr>
            </w:pPr>
          </w:p>
          <w:p w:rsidR="00087A6D" w:rsidRDefault="00087A6D" w:rsidP="004F1D94">
            <w:pPr>
              <w:jc w:val="center"/>
              <w:rPr>
                <w:sz w:val="28"/>
                <w:szCs w:val="28"/>
              </w:rPr>
            </w:pPr>
          </w:p>
          <w:p w:rsidR="00087A6D" w:rsidRPr="00925F9D" w:rsidRDefault="00087A6D" w:rsidP="00087A6D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087A6D" w:rsidRPr="0009158A" w:rsidRDefault="00087A6D" w:rsidP="00087A6D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09158A">
              <w:rPr>
                <w:sz w:val="28"/>
                <w:szCs w:val="28"/>
              </w:rPr>
              <w:t>Беседа «Труд человека»</w:t>
            </w:r>
          </w:p>
          <w:p w:rsidR="00087A6D" w:rsidRDefault="00087A6D" w:rsidP="004F1D94">
            <w:pPr>
              <w:pStyle w:val="a3"/>
              <w:tabs>
                <w:tab w:val="left" w:pos="3675"/>
              </w:tabs>
              <w:rPr>
                <w:sz w:val="28"/>
                <w:szCs w:val="28"/>
              </w:rPr>
            </w:pPr>
          </w:p>
          <w:p w:rsidR="00087A6D" w:rsidRPr="00D52F1F" w:rsidRDefault="00087A6D" w:rsidP="00087A6D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645B">
              <w:rPr>
                <w:sz w:val="28"/>
                <w:szCs w:val="28"/>
              </w:rPr>
              <w:t>ассматривание иллюстраций или фотографий с изображением людей различных профессий;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Pr="00CE645B" w:rsidRDefault="00087A6D" w:rsidP="00087A6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CE645B">
              <w:rPr>
                <w:sz w:val="28"/>
                <w:szCs w:val="28"/>
              </w:rPr>
              <w:t>Чтение литературных произведений</w:t>
            </w:r>
          </w:p>
          <w:p w:rsidR="00087A6D" w:rsidRDefault="00087A6D" w:rsidP="004F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«Много есть машин на свете», «Правила. Упрямая газель».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Pr="0009158A" w:rsidRDefault="00087A6D" w:rsidP="00087A6D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09158A">
              <w:rPr>
                <w:sz w:val="28"/>
                <w:szCs w:val="28"/>
              </w:rPr>
              <w:t>Д/игра «Собери картинку»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Pr="0009158A" w:rsidRDefault="00087A6D" w:rsidP="00087A6D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09158A">
              <w:rPr>
                <w:sz w:val="28"/>
                <w:szCs w:val="28"/>
              </w:rPr>
              <w:t>Изодеятельность</w:t>
            </w:r>
            <w:proofErr w:type="spellEnd"/>
            <w:r w:rsidRPr="0009158A">
              <w:rPr>
                <w:sz w:val="28"/>
                <w:szCs w:val="28"/>
              </w:rPr>
              <w:t xml:space="preserve"> (рисование)</w:t>
            </w:r>
          </w:p>
          <w:p w:rsidR="00087A6D" w:rsidRPr="00087A6D" w:rsidRDefault="00087A6D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«Зеленая газель»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087A6D" w:rsidRPr="008B657A" w:rsidRDefault="00087A6D" w:rsidP="00087A6D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Style w:val="c0"/>
              </w:rPr>
              <w:t>п</w:t>
            </w:r>
            <w:r w:rsidRPr="008B657A">
              <w:rPr>
                <w:rStyle w:val="c0"/>
              </w:rPr>
              <w:t>ознакомить детей с разнообразием профессий;</w:t>
            </w:r>
          </w:p>
          <w:p w:rsidR="00087A6D" w:rsidRPr="008B657A" w:rsidRDefault="00087A6D" w:rsidP="00087A6D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8B657A">
              <w:rPr>
                <w:rStyle w:val="c0"/>
              </w:rPr>
              <w:t>воспитывать уважительное отношение к труду взрослых;</w:t>
            </w:r>
          </w:p>
          <w:p w:rsidR="00087A6D" w:rsidRPr="008B657A" w:rsidRDefault="00087A6D" w:rsidP="00087A6D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8B657A">
              <w:rPr>
                <w:rStyle w:val="c0"/>
              </w:rPr>
              <w:t>видеть важность и необходимость любой профессии;</w:t>
            </w:r>
          </w:p>
          <w:p w:rsidR="00087A6D" w:rsidRPr="008B657A" w:rsidRDefault="00087A6D" w:rsidP="00087A6D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8B657A">
              <w:rPr>
                <w:rStyle w:val="c0"/>
              </w:rPr>
              <w:t>обогащать словарь;</w:t>
            </w:r>
          </w:p>
          <w:p w:rsidR="00087A6D" w:rsidRPr="00D57971" w:rsidRDefault="00087A6D" w:rsidP="00087A6D">
            <w:pPr>
              <w:pStyle w:val="a3"/>
              <w:numPr>
                <w:ilvl w:val="0"/>
                <w:numId w:val="1"/>
              </w:numPr>
            </w:pPr>
            <w:r>
              <w:t>у</w:t>
            </w:r>
            <w:r w:rsidRPr="00D57971">
              <w:t>чить отвечать</w:t>
            </w:r>
            <w:r>
              <w:t xml:space="preserve"> на вопросы по содержанию произ</w:t>
            </w:r>
            <w:r w:rsidRPr="00D57971">
              <w:t>ведения, участвовать в беседе</w:t>
            </w:r>
            <w:r>
              <w:t>;</w:t>
            </w:r>
          </w:p>
          <w:p w:rsidR="00087A6D" w:rsidRDefault="00087A6D" w:rsidP="00087A6D">
            <w:pPr>
              <w:pStyle w:val="a3"/>
              <w:numPr>
                <w:ilvl w:val="0"/>
                <w:numId w:val="1"/>
              </w:numPr>
            </w:pPr>
            <w:r>
              <w:t>у</w:t>
            </w:r>
            <w:r w:rsidRPr="00D57971">
              <w:t>чить ребенка умению действовать в новых, необычных для</w:t>
            </w:r>
            <w:r>
              <w:t xml:space="preserve"> него жизненных обстоятельствах;</w:t>
            </w:r>
          </w:p>
          <w:p w:rsidR="00087A6D" w:rsidRPr="00D57971" w:rsidRDefault="00087A6D" w:rsidP="00087A6D">
            <w:pPr>
              <w:pStyle w:val="a3"/>
              <w:numPr>
                <w:ilvl w:val="0"/>
                <w:numId w:val="1"/>
              </w:numPr>
            </w:pPr>
            <w:r>
              <w:t>в</w:t>
            </w:r>
            <w:r w:rsidRPr="00D57971">
              <w:t>оспитывать интерес, люб</w:t>
            </w:r>
            <w:r>
              <w:t>овь к художественной литературе;</w:t>
            </w:r>
          </w:p>
          <w:p w:rsidR="00087A6D" w:rsidRPr="00D57971" w:rsidRDefault="00087A6D" w:rsidP="00087A6D">
            <w:pPr>
              <w:pStyle w:val="a3"/>
              <w:numPr>
                <w:ilvl w:val="0"/>
                <w:numId w:val="1"/>
              </w:numPr>
            </w:pPr>
            <w:r>
              <w:t>ф</w:t>
            </w:r>
            <w:r w:rsidRPr="00D57971">
              <w:t>ормировать</w:t>
            </w:r>
            <w:r>
              <w:t xml:space="preserve"> у детей представления о взаимо</w:t>
            </w:r>
            <w:r w:rsidRPr="00D57971">
              <w:t>помощи, дружбе, вызывать желание оказывать посильную по</w:t>
            </w:r>
            <w:r>
              <w:t>мощь тому, кто в этом нуждается;</w:t>
            </w:r>
          </w:p>
          <w:p w:rsidR="00087A6D" w:rsidRPr="00D57971" w:rsidRDefault="00087A6D" w:rsidP="00087A6D">
            <w:pPr>
              <w:pStyle w:val="a3"/>
              <w:numPr>
                <w:ilvl w:val="0"/>
                <w:numId w:val="1"/>
              </w:numPr>
            </w:pPr>
            <w:r>
              <w:t>учить рисовать грузовую машину</w:t>
            </w:r>
            <w:r w:rsidRPr="00D57971">
              <w:t>, используя знакомые приемы;</w:t>
            </w:r>
          </w:p>
          <w:p w:rsidR="00087A6D" w:rsidRDefault="00087A6D" w:rsidP="00087A6D">
            <w:pPr>
              <w:pStyle w:val="a3"/>
              <w:numPr>
                <w:ilvl w:val="0"/>
                <w:numId w:val="1"/>
              </w:numPr>
            </w:pPr>
            <w:r w:rsidRPr="00D57971">
              <w:t>р</w:t>
            </w:r>
            <w:r>
              <w:t>азвивать творческие способности;</w:t>
            </w:r>
          </w:p>
          <w:p w:rsidR="00087A6D" w:rsidRPr="00925F9D" w:rsidRDefault="00087A6D" w:rsidP="00087A6D">
            <w:pPr>
              <w:pStyle w:val="a3"/>
              <w:numPr>
                <w:ilvl w:val="0"/>
                <w:numId w:val="1"/>
              </w:numPr>
            </w:pPr>
            <w:r>
              <w:t>развивать логическое мышление.</w:t>
            </w:r>
          </w:p>
        </w:tc>
      </w:tr>
      <w:tr w:rsidR="00087A6D" w:rsidTr="00087A6D">
        <w:trPr>
          <w:trHeight w:val="1042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</w:p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  <w:r w:rsidRPr="00C50D97">
              <w:rPr>
                <w:b/>
                <w:sz w:val="28"/>
                <w:szCs w:val="28"/>
              </w:rPr>
              <w:t>31.10.17г.</w:t>
            </w:r>
          </w:p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</w:p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</w:p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</w:p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087A6D" w:rsidRPr="0009158A" w:rsidRDefault="00087A6D" w:rsidP="00087A6D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9158A">
              <w:rPr>
                <w:sz w:val="28"/>
                <w:szCs w:val="28"/>
              </w:rPr>
              <w:t>Экскурсия на кухню «Профессия – повар».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Pr="0009158A" w:rsidRDefault="00087A6D" w:rsidP="00087A6D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9158A">
              <w:rPr>
                <w:sz w:val="28"/>
                <w:szCs w:val="28"/>
              </w:rPr>
              <w:t>Сказка</w:t>
            </w:r>
          </w:p>
          <w:p w:rsidR="00087A6D" w:rsidRDefault="00087A6D" w:rsidP="004F1D94">
            <w:pPr>
              <w:pStyle w:val="a3"/>
              <w:jc w:val="center"/>
              <w:rPr>
                <w:sz w:val="28"/>
                <w:szCs w:val="28"/>
              </w:rPr>
            </w:pPr>
            <w:r w:rsidRPr="004A3BB6">
              <w:rPr>
                <w:sz w:val="28"/>
                <w:szCs w:val="28"/>
              </w:rPr>
              <w:t>«Вкус дружелюбия»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Pr="0009158A" w:rsidRDefault="00087A6D" w:rsidP="00087A6D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09158A">
              <w:rPr>
                <w:sz w:val="28"/>
                <w:szCs w:val="28"/>
              </w:rPr>
              <w:t>Загадки о профессиях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Pr="0009158A" w:rsidRDefault="00087A6D" w:rsidP="00087A6D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09158A">
              <w:rPr>
                <w:sz w:val="28"/>
                <w:szCs w:val="28"/>
              </w:rPr>
              <w:t>Конструирование</w:t>
            </w:r>
          </w:p>
          <w:p w:rsidR="00087A6D" w:rsidRPr="0009158A" w:rsidRDefault="00087A6D" w:rsidP="004F1D94">
            <w:pPr>
              <w:jc w:val="center"/>
              <w:rPr>
                <w:sz w:val="28"/>
                <w:szCs w:val="28"/>
              </w:rPr>
            </w:pPr>
            <w:r w:rsidRPr="00BD61A4">
              <w:rPr>
                <w:sz w:val="28"/>
                <w:szCs w:val="28"/>
              </w:rPr>
              <w:t>«Повар»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087A6D" w:rsidRPr="004A3BB6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>
              <w:rPr>
                <w:rStyle w:val="c0"/>
              </w:rPr>
              <w:t>познакомить с профессией повар;</w:t>
            </w:r>
          </w:p>
          <w:p w:rsidR="00087A6D" w:rsidRPr="004A3BB6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 w:rsidRPr="004A3BB6">
              <w:rPr>
                <w:rStyle w:val="c0"/>
              </w:rPr>
              <w:t>воспитывать уважительное отношение к сотрудникам детского сада;</w:t>
            </w:r>
          </w:p>
          <w:p w:rsidR="00087A6D" w:rsidRPr="004A3BB6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 w:rsidRPr="004A3BB6">
              <w:rPr>
                <w:rStyle w:val="c0"/>
              </w:rPr>
              <w:t>развивать у детей наблюдательность;</w:t>
            </w:r>
          </w:p>
          <w:p w:rsidR="00087A6D" w:rsidRPr="004A3BB6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 w:rsidRPr="004A3BB6">
              <w:rPr>
                <w:rStyle w:val="c0"/>
              </w:rPr>
              <w:t>поп</w:t>
            </w:r>
            <w:r>
              <w:rPr>
                <w:rStyle w:val="c0"/>
              </w:rPr>
              <w:t>олнить словарь детей поварской</w:t>
            </w:r>
            <w:r w:rsidRPr="004A3BB6">
              <w:rPr>
                <w:rStyle w:val="c0"/>
              </w:rPr>
              <w:t xml:space="preserve"> терминологией, активизировать глаголы;</w:t>
            </w:r>
          </w:p>
          <w:p w:rsidR="00087A6D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 w:rsidRPr="004A3BB6">
              <w:rPr>
                <w:rStyle w:val="c0"/>
              </w:rPr>
              <w:t>учить детей полно отвечать на вопросы, находить как можно больше слов для ответов в процессе общения.</w:t>
            </w:r>
          </w:p>
          <w:p w:rsidR="00087A6D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>
              <w:rPr>
                <w:rStyle w:val="c0"/>
              </w:rPr>
              <w:t>закреплять умение работать с бумагой;</w:t>
            </w:r>
          </w:p>
          <w:p w:rsidR="00087A6D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>
              <w:rPr>
                <w:rStyle w:val="c0"/>
              </w:rPr>
              <w:t>развивать творческое мышление.</w:t>
            </w:r>
          </w:p>
        </w:tc>
      </w:tr>
      <w:tr w:rsidR="00087A6D" w:rsidTr="00087A6D">
        <w:trPr>
          <w:trHeight w:val="126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  <w:r w:rsidRPr="00C50D97">
              <w:rPr>
                <w:b/>
                <w:sz w:val="28"/>
                <w:szCs w:val="28"/>
              </w:rPr>
              <w:t>1.11.17г.</w:t>
            </w:r>
          </w:p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</w:p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</w:p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</w:p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</w:p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087A6D" w:rsidRDefault="00087A6D" w:rsidP="00087A6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A3BB6">
              <w:rPr>
                <w:sz w:val="28"/>
                <w:szCs w:val="28"/>
              </w:rPr>
              <w:t>Экс</w:t>
            </w:r>
            <w:r>
              <w:rPr>
                <w:sz w:val="28"/>
                <w:szCs w:val="28"/>
              </w:rPr>
              <w:t>курсия в медицинский кабинет «Профессия – врач</w:t>
            </w:r>
            <w:r w:rsidRPr="004A3BB6">
              <w:rPr>
                <w:sz w:val="28"/>
                <w:szCs w:val="28"/>
              </w:rPr>
              <w:t>».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Default="00087A6D" w:rsidP="00087A6D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«Кто такой врач?», стихи.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Default="00087A6D" w:rsidP="00087A6D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«поликлиника»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Pr="00F90F1E" w:rsidRDefault="00087A6D" w:rsidP="00087A6D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 «Добрый доктор Айболит»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087A6D" w:rsidRDefault="00087A6D" w:rsidP="00087A6D">
            <w:pPr>
              <w:pStyle w:val="c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познакомить с профессиями врача и медицинской сестры;</w:t>
            </w:r>
          </w:p>
          <w:p w:rsidR="00087A6D" w:rsidRDefault="00087A6D" w:rsidP="00087A6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воспитывать уважительное отношение к сотрудникам детского сада;</w:t>
            </w:r>
          </w:p>
          <w:p w:rsidR="00087A6D" w:rsidRDefault="00087A6D" w:rsidP="00087A6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развивать у детей наблюдательность;</w:t>
            </w:r>
          </w:p>
          <w:p w:rsidR="00087A6D" w:rsidRDefault="00087A6D" w:rsidP="00087A6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пополнить словарь детей медицинской терминологией, активизировать глаголы;</w:t>
            </w:r>
          </w:p>
          <w:p w:rsidR="00087A6D" w:rsidRDefault="00087A6D" w:rsidP="00087A6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учить детей полно отвечать на вопросы, находить как можно больше слов для ответов в процессе общения.</w:t>
            </w:r>
          </w:p>
          <w:p w:rsidR="00087A6D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>
              <w:rPr>
                <w:rStyle w:val="c0"/>
              </w:rPr>
              <w:t>закреплять умение работать с бумагой;</w:t>
            </w:r>
          </w:p>
          <w:p w:rsidR="00087A6D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>
              <w:rPr>
                <w:rStyle w:val="c0"/>
              </w:rPr>
              <w:t>развивать творческое мышление.</w:t>
            </w:r>
          </w:p>
        </w:tc>
      </w:tr>
      <w:tr w:rsidR="00087A6D" w:rsidTr="00087A6D">
        <w:trPr>
          <w:trHeight w:val="774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87A6D" w:rsidRPr="00C50D97" w:rsidRDefault="00087A6D" w:rsidP="004F1D94">
            <w:pPr>
              <w:rPr>
                <w:b/>
                <w:sz w:val="28"/>
                <w:szCs w:val="28"/>
              </w:rPr>
            </w:pPr>
            <w:r w:rsidRPr="00C50D97">
              <w:rPr>
                <w:b/>
                <w:sz w:val="28"/>
                <w:szCs w:val="28"/>
              </w:rPr>
              <w:lastRenderedPageBreak/>
              <w:t>2.11.17г.</w:t>
            </w: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087A6D" w:rsidRDefault="00087A6D" w:rsidP="00087A6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A3BB6">
              <w:rPr>
                <w:sz w:val="28"/>
                <w:szCs w:val="28"/>
              </w:rPr>
              <w:t>Экс</w:t>
            </w:r>
            <w:r>
              <w:rPr>
                <w:sz w:val="28"/>
                <w:szCs w:val="28"/>
              </w:rPr>
              <w:t>курсия  «Профессия – дворник</w:t>
            </w:r>
            <w:r w:rsidRPr="004A3BB6">
              <w:rPr>
                <w:sz w:val="28"/>
                <w:szCs w:val="28"/>
              </w:rPr>
              <w:t>».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Pr="00A918B9" w:rsidRDefault="00087A6D" w:rsidP="00087A6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A918B9">
              <w:rPr>
                <w:sz w:val="28"/>
                <w:szCs w:val="28"/>
              </w:rPr>
              <w:t xml:space="preserve">чтение стихотворений Маяковского «Кем быть? », </w:t>
            </w:r>
            <w:proofErr w:type="spellStart"/>
            <w:r w:rsidRPr="00A918B9">
              <w:rPr>
                <w:sz w:val="28"/>
                <w:szCs w:val="28"/>
              </w:rPr>
              <w:t>Родари</w:t>
            </w:r>
            <w:proofErr w:type="spellEnd"/>
            <w:r w:rsidRPr="00A918B9">
              <w:rPr>
                <w:sz w:val="28"/>
                <w:szCs w:val="28"/>
              </w:rPr>
              <w:t xml:space="preserve"> «Чем пахнут ремесла? »;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Default="00087A6D" w:rsidP="00087A6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09158A">
              <w:rPr>
                <w:sz w:val="28"/>
                <w:szCs w:val="28"/>
              </w:rPr>
              <w:t>Д/игра «Для кого нужны эти предметы»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Default="00087A6D" w:rsidP="004F1D9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Изодеятельность</w:t>
            </w:r>
            <w:proofErr w:type="spellEnd"/>
            <w:r>
              <w:rPr>
                <w:sz w:val="28"/>
                <w:szCs w:val="28"/>
              </w:rPr>
              <w:t xml:space="preserve"> (рисование) «Труд на нашем участке»</w:t>
            </w:r>
          </w:p>
          <w:p w:rsidR="00087A6D" w:rsidRPr="00087A6D" w:rsidRDefault="00087A6D" w:rsidP="00087A6D">
            <w:pPr>
              <w:pStyle w:val="a3"/>
              <w:rPr>
                <w:sz w:val="28"/>
                <w:szCs w:val="28"/>
              </w:rPr>
            </w:pPr>
          </w:p>
          <w:p w:rsidR="00087A6D" w:rsidRPr="00087A6D" w:rsidRDefault="00087A6D" w:rsidP="00087A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087A6D" w:rsidRPr="004A3BB6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>
              <w:rPr>
                <w:rStyle w:val="c0"/>
              </w:rPr>
              <w:t>познакомить с профессией дворник;</w:t>
            </w:r>
          </w:p>
          <w:p w:rsidR="00087A6D" w:rsidRPr="004A3BB6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 w:rsidRPr="004A3BB6">
              <w:rPr>
                <w:rStyle w:val="c0"/>
              </w:rPr>
              <w:t>воспитывать уважительное отношение к сотрудникам детского сада;</w:t>
            </w:r>
          </w:p>
          <w:p w:rsidR="00087A6D" w:rsidRPr="004A3BB6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 w:rsidRPr="004A3BB6">
              <w:rPr>
                <w:rStyle w:val="c0"/>
              </w:rPr>
              <w:t>развивать у детей наблюдательность;</w:t>
            </w:r>
          </w:p>
          <w:p w:rsidR="00087A6D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 w:rsidRPr="004A3BB6">
              <w:rPr>
                <w:rStyle w:val="c0"/>
              </w:rPr>
              <w:t>поп</w:t>
            </w:r>
            <w:r>
              <w:rPr>
                <w:rStyle w:val="c0"/>
              </w:rPr>
              <w:t>олнить словарь детей</w:t>
            </w:r>
            <w:r w:rsidRPr="004A3BB6">
              <w:rPr>
                <w:rStyle w:val="c0"/>
              </w:rPr>
              <w:t>, активизировать глаголы;</w:t>
            </w:r>
          </w:p>
          <w:p w:rsidR="00087A6D" w:rsidRPr="00473CDA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 w:rsidRPr="00473CDA">
              <w:rPr>
                <w:rStyle w:val="c0"/>
              </w:rPr>
              <w:t>учить рисовать осенний пейзаж, выделять в своем рисунке главное;</w:t>
            </w:r>
          </w:p>
          <w:p w:rsidR="00087A6D" w:rsidRPr="00473CDA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 w:rsidRPr="00473CDA">
              <w:rPr>
                <w:rStyle w:val="c0"/>
              </w:rPr>
              <w:t>развивать фантазию, творческое воображение;</w:t>
            </w:r>
          </w:p>
          <w:p w:rsidR="00087A6D" w:rsidRPr="004A3BB6" w:rsidRDefault="00087A6D" w:rsidP="00087A6D">
            <w:pPr>
              <w:pStyle w:val="a3"/>
              <w:numPr>
                <w:ilvl w:val="0"/>
                <w:numId w:val="3"/>
              </w:numPr>
              <w:rPr>
                <w:rStyle w:val="c0"/>
              </w:rPr>
            </w:pPr>
            <w:r w:rsidRPr="00473CDA">
              <w:rPr>
                <w:rStyle w:val="c0"/>
              </w:rPr>
              <w:t>совершенствовать владение различными приемами рисования;</w:t>
            </w:r>
          </w:p>
          <w:p w:rsidR="00087A6D" w:rsidRDefault="00087A6D" w:rsidP="004F1D94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rStyle w:val="c0"/>
                <w:color w:val="000000"/>
              </w:rPr>
            </w:pPr>
          </w:p>
        </w:tc>
      </w:tr>
      <w:tr w:rsidR="00087A6D" w:rsidTr="00F07DC1">
        <w:trPr>
          <w:trHeight w:val="5486"/>
        </w:trPr>
        <w:tc>
          <w:tcPr>
            <w:tcW w:w="1392" w:type="dxa"/>
            <w:tcBorders>
              <w:top w:val="single" w:sz="4" w:space="0" w:color="auto"/>
            </w:tcBorders>
          </w:tcPr>
          <w:p w:rsidR="00087A6D" w:rsidRPr="00C50D97" w:rsidRDefault="00087A6D" w:rsidP="004F1D94">
            <w:pPr>
              <w:jc w:val="center"/>
              <w:rPr>
                <w:b/>
                <w:sz w:val="28"/>
                <w:szCs w:val="28"/>
              </w:rPr>
            </w:pPr>
            <w:r w:rsidRPr="00C50D97">
              <w:rPr>
                <w:b/>
                <w:sz w:val="28"/>
                <w:szCs w:val="28"/>
              </w:rPr>
              <w:t>3.11.17г.</w:t>
            </w:r>
          </w:p>
        </w:tc>
        <w:tc>
          <w:tcPr>
            <w:tcW w:w="4416" w:type="dxa"/>
            <w:tcBorders>
              <w:top w:val="single" w:sz="4" w:space="0" w:color="auto"/>
            </w:tcBorders>
          </w:tcPr>
          <w:p w:rsidR="00087A6D" w:rsidRDefault="00087A6D" w:rsidP="00087A6D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«Кем я стану, когда вырасту?»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Default="00087A6D" w:rsidP="00087A6D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473CDA">
              <w:rPr>
                <w:sz w:val="28"/>
                <w:szCs w:val="28"/>
              </w:rPr>
              <w:t>Игра с бросанием и ловлей мяча «Угадай, какая профессия у человека»</w:t>
            </w:r>
          </w:p>
          <w:p w:rsidR="00087A6D" w:rsidRPr="00BD1588" w:rsidRDefault="00087A6D" w:rsidP="004F1D94">
            <w:pPr>
              <w:ind w:left="360"/>
              <w:jc w:val="center"/>
              <w:rPr>
                <w:sz w:val="28"/>
                <w:szCs w:val="28"/>
              </w:rPr>
            </w:pPr>
          </w:p>
          <w:p w:rsidR="00087A6D" w:rsidRDefault="00087A6D" w:rsidP="00087A6D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«Мамины профессии»</w:t>
            </w:r>
          </w:p>
          <w:p w:rsidR="00087A6D" w:rsidRDefault="00087A6D" w:rsidP="004F1D94">
            <w:pPr>
              <w:pStyle w:val="a3"/>
              <w:rPr>
                <w:sz w:val="28"/>
                <w:szCs w:val="28"/>
              </w:rPr>
            </w:pPr>
          </w:p>
          <w:p w:rsidR="00087A6D" w:rsidRDefault="00087A6D" w:rsidP="00087A6D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Изодеятельность</w:t>
            </w:r>
            <w:proofErr w:type="spellEnd"/>
            <w:r>
              <w:rPr>
                <w:sz w:val="28"/>
                <w:szCs w:val="28"/>
              </w:rPr>
              <w:t xml:space="preserve"> (рисование)</w:t>
            </w:r>
          </w:p>
          <w:p w:rsidR="00087A6D" w:rsidRPr="00473CDA" w:rsidRDefault="00087A6D" w:rsidP="004F1D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я стану, когда вырасту?»</w:t>
            </w:r>
          </w:p>
        </w:tc>
        <w:tc>
          <w:tcPr>
            <w:tcW w:w="4799" w:type="dxa"/>
            <w:tcBorders>
              <w:top w:val="single" w:sz="4" w:space="0" w:color="auto"/>
            </w:tcBorders>
          </w:tcPr>
          <w:p w:rsidR="00087A6D" w:rsidRPr="00630FF3" w:rsidRDefault="00087A6D" w:rsidP="00087A6D">
            <w:pPr>
              <w:pStyle w:val="a3"/>
              <w:numPr>
                <w:ilvl w:val="0"/>
                <w:numId w:val="12"/>
              </w:numPr>
              <w:rPr>
                <w:rStyle w:val="c0"/>
              </w:rPr>
            </w:pPr>
            <w:r w:rsidRPr="00630FF3">
              <w:rPr>
                <w:rStyle w:val="c0"/>
              </w:rPr>
              <w:t>пробуждение интереса к предлагаемой деятельности;</w:t>
            </w:r>
          </w:p>
          <w:p w:rsidR="00087A6D" w:rsidRPr="00630FF3" w:rsidRDefault="00087A6D" w:rsidP="00087A6D">
            <w:pPr>
              <w:pStyle w:val="a3"/>
              <w:numPr>
                <w:ilvl w:val="0"/>
                <w:numId w:val="12"/>
              </w:numPr>
              <w:rPr>
                <w:rStyle w:val="c0"/>
              </w:rPr>
            </w:pPr>
            <w:r w:rsidRPr="00630FF3">
              <w:rPr>
                <w:rStyle w:val="c0"/>
              </w:rPr>
              <w:t>формирование реалистических представлений о труде людей;</w:t>
            </w:r>
          </w:p>
          <w:p w:rsidR="00087A6D" w:rsidRPr="00630FF3" w:rsidRDefault="00087A6D" w:rsidP="00087A6D">
            <w:pPr>
              <w:pStyle w:val="a3"/>
              <w:numPr>
                <w:ilvl w:val="0"/>
                <w:numId w:val="12"/>
              </w:numPr>
              <w:rPr>
                <w:rStyle w:val="c0"/>
              </w:rPr>
            </w:pPr>
            <w:r w:rsidRPr="00630FF3">
              <w:rPr>
                <w:rStyle w:val="c0"/>
              </w:rPr>
              <w:t>помощь в понимании детьми важности, необходимости каждой профессии;</w:t>
            </w:r>
          </w:p>
          <w:p w:rsidR="00087A6D" w:rsidRPr="00630FF3" w:rsidRDefault="00087A6D" w:rsidP="00087A6D">
            <w:pPr>
              <w:pStyle w:val="a3"/>
              <w:numPr>
                <w:ilvl w:val="0"/>
                <w:numId w:val="12"/>
              </w:numPr>
              <w:rPr>
                <w:rStyle w:val="c0"/>
              </w:rPr>
            </w:pPr>
            <w:r w:rsidRPr="00630FF3">
              <w:rPr>
                <w:rStyle w:val="c0"/>
              </w:rPr>
              <w:t>формирование способности самостоятельно подводить их, основываясь на своём жизненном опыте и полученных ранее знаний;</w:t>
            </w:r>
          </w:p>
          <w:p w:rsidR="00087A6D" w:rsidRPr="00630FF3" w:rsidRDefault="00087A6D" w:rsidP="00087A6D">
            <w:pPr>
              <w:pStyle w:val="a3"/>
              <w:numPr>
                <w:ilvl w:val="0"/>
                <w:numId w:val="12"/>
              </w:numPr>
              <w:rPr>
                <w:rStyle w:val="c0"/>
              </w:rPr>
            </w:pPr>
            <w:r w:rsidRPr="00630FF3">
              <w:rPr>
                <w:rStyle w:val="c0"/>
              </w:rPr>
              <w:t>развитие коммуникативных навыков;</w:t>
            </w:r>
          </w:p>
          <w:p w:rsidR="00087A6D" w:rsidRPr="00630FF3" w:rsidRDefault="00087A6D" w:rsidP="00087A6D">
            <w:pPr>
              <w:pStyle w:val="a3"/>
              <w:numPr>
                <w:ilvl w:val="0"/>
                <w:numId w:val="12"/>
              </w:numPr>
              <w:rPr>
                <w:rStyle w:val="c0"/>
              </w:rPr>
            </w:pPr>
            <w:r w:rsidRPr="00630FF3">
              <w:rPr>
                <w:rStyle w:val="c0"/>
              </w:rPr>
              <w:t>развитие связной речи, мелкой моторики рук, воображения, памяти;</w:t>
            </w:r>
          </w:p>
          <w:p w:rsidR="00087A6D" w:rsidRDefault="00087A6D" w:rsidP="00087A6D">
            <w:pPr>
              <w:pStyle w:val="a3"/>
              <w:numPr>
                <w:ilvl w:val="0"/>
                <w:numId w:val="12"/>
              </w:numPr>
              <w:rPr>
                <w:rStyle w:val="c0"/>
              </w:rPr>
            </w:pPr>
            <w:r w:rsidRPr="00630FF3">
              <w:rPr>
                <w:rStyle w:val="c0"/>
              </w:rPr>
              <w:t>развитие образного и пространственного мышления, побуждение детей к творчеству и самостоятельности.</w:t>
            </w:r>
          </w:p>
        </w:tc>
      </w:tr>
    </w:tbl>
    <w:p w:rsidR="00087A6D" w:rsidRDefault="00087A6D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Default="00564C8C" w:rsidP="000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8C" w:rsidRPr="00564C8C" w:rsidRDefault="00564C8C" w:rsidP="00564C8C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564C8C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564C8C" w:rsidRPr="00564C8C" w:rsidRDefault="00564C8C" w:rsidP="00564C8C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564C8C">
        <w:rPr>
          <w:rFonts w:ascii="Times New Roman" w:hAnsi="Times New Roman" w:cs="Times New Roman"/>
          <w:sz w:val="24"/>
          <w:szCs w:val="24"/>
        </w:rPr>
        <w:t>«Детский сад №62»</w:t>
      </w:r>
    </w:p>
    <w:p w:rsidR="00564C8C" w:rsidRDefault="00564C8C" w:rsidP="00564C8C">
      <w:pPr>
        <w:ind w:left="900"/>
      </w:pPr>
    </w:p>
    <w:p w:rsidR="00564C8C" w:rsidRPr="0035442A" w:rsidRDefault="00564C8C" w:rsidP="00564C8C">
      <w:pPr>
        <w:ind w:left="900"/>
      </w:pPr>
    </w:p>
    <w:p w:rsidR="00564C8C" w:rsidRPr="0035442A" w:rsidRDefault="00564C8C" w:rsidP="00564C8C">
      <w:pPr>
        <w:ind w:left="900"/>
        <w:rPr>
          <w:sz w:val="32"/>
          <w:szCs w:val="32"/>
        </w:rPr>
      </w:pPr>
    </w:p>
    <w:p w:rsidR="00564C8C" w:rsidRPr="0035442A" w:rsidRDefault="00564C8C" w:rsidP="00564C8C">
      <w:pPr>
        <w:ind w:left="900"/>
        <w:rPr>
          <w:sz w:val="32"/>
          <w:szCs w:val="32"/>
        </w:rPr>
      </w:pPr>
    </w:p>
    <w:p w:rsidR="00564C8C" w:rsidRPr="00564C8C" w:rsidRDefault="00564C8C" w:rsidP="00564C8C">
      <w:pPr>
        <w:tabs>
          <w:tab w:val="left" w:pos="1766"/>
        </w:tabs>
        <w:ind w:left="900"/>
        <w:jc w:val="center"/>
        <w:rPr>
          <w:rFonts w:ascii="Times New Roman" w:hAnsi="Times New Roman" w:cs="Times New Roman"/>
          <w:sz w:val="40"/>
          <w:szCs w:val="40"/>
        </w:rPr>
      </w:pPr>
      <w:r w:rsidRPr="00564C8C">
        <w:rPr>
          <w:rFonts w:ascii="Times New Roman" w:hAnsi="Times New Roman" w:cs="Times New Roman"/>
          <w:sz w:val="40"/>
          <w:szCs w:val="40"/>
        </w:rPr>
        <w:t>Краткосрочный проект «Все профессии важны»</w:t>
      </w:r>
    </w:p>
    <w:p w:rsidR="00564C8C" w:rsidRPr="00564C8C" w:rsidRDefault="00564C8C" w:rsidP="00564C8C">
      <w:pPr>
        <w:tabs>
          <w:tab w:val="left" w:pos="1766"/>
        </w:tabs>
        <w:ind w:left="900"/>
        <w:jc w:val="center"/>
        <w:rPr>
          <w:rFonts w:ascii="Times New Roman" w:hAnsi="Times New Roman" w:cs="Times New Roman"/>
          <w:sz w:val="40"/>
          <w:szCs w:val="40"/>
        </w:rPr>
      </w:pPr>
      <w:r w:rsidRPr="00564C8C"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564C8C" w:rsidRPr="0035442A" w:rsidRDefault="00564C8C" w:rsidP="00564C8C">
      <w:pPr>
        <w:ind w:left="900"/>
        <w:rPr>
          <w:sz w:val="52"/>
          <w:szCs w:val="52"/>
        </w:rPr>
      </w:pPr>
    </w:p>
    <w:p w:rsidR="00564C8C" w:rsidRPr="0035442A" w:rsidRDefault="00564C8C" w:rsidP="00564C8C">
      <w:pPr>
        <w:ind w:left="900"/>
        <w:rPr>
          <w:sz w:val="52"/>
          <w:szCs w:val="52"/>
        </w:rPr>
      </w:pPr>
    </w:p>
    <w:p w:rsidR="00564C8C" w:rsidRPr="0035442A" w:rsidRDefault="00564C8C" w:rsidP="00564C8C">
      <w:pPr>
        <w:ind w:left="900"/>
        <w:rPr>
          <w:sz w:val="52"/>
          <w:szCs w:val="52"/>
        </w:rPr>
      </w:pPr>
    </w:p>
    <w:p w:rsidR="00564C8C" w:rsidRPr="0035442A" w:rsidRDefault="00564C8C" w:rsidP="00564C8C">
      <w:pPr>
        <w:ind w:left="900"/>
        <w:rPr>
          <w:sz w:val="52"/>
          <w:szCs w:val="52"/>
        </w:rPr>
      </w:pPr>
    </w:p>
    <w:p w:rsidR="00564C8C" w:rsidRPr="0035442A" w:rsidRDefault="00564C8C" w:rsidP="00564C8C">
      <w:pPr>
        <w:ind w:left="900"/>
        <w:rPr>
          <w:sz w:val="52"/>
          <w:szCs w:val="52"/>
        </w:rPr>
      </w:pPr>
    </w:p>
    <w:p w:rsidR="00564C8C" w:rsidRPr="00564C8C" w:rsidRDefault="00564C8C" w:rsidP="00564C8C">
      <w:pPr>
        <w:tabs>
          <w:tab w:val="left" w:pos="5948"/>
        </w:tabs>
        <w:rPr>
          <w:rFonts w:ascii="Times New Roman" w:hAnsi="Times New Roman" w:cs="Times New Roman"/>
          <w:sz w:val="24"/>
          <w:szCs w:val="24"/>
        </w:rPr>
      </w:pPr>
      <w:r w:rsidRPr="00564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Воспитатели:</w:t>
      </w:r>
    </w:p>
    <w:p w:rsidR="00564C8C" w:rsidRPr="00564C8C" w:rsidRDefault="00564C8C" w:rsidP="00564C8C">
      <w:pPr>
        <w:tabs>
          <w:tab w:val="left" w:pos="5948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64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564C8C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Pr="00564C8C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564C8C" w:rsidRPr="00564C8C" w:rsidRDefault="00564C8C" w:rsidP="00564C8C">
      <w:pPr>
        <w:tabs>
          <w:tab w:val="left" w:pos="5948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64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Томская Виктория Андреевна</w:t>
      </w:r>
    </w:p>
    <w:p w:rsidR="00564C8C" w:rsidRPr="0035442A" w:rsidRDefault="00564C8C" w:rsidP="00564C8C">
      <w:pPr>
        <w:ind w:left="900"/>
        <w:rPr>
          <w:sz w:val="28"/>
          <w:szCs w:val="28"/>
        </w:rPr>
      </w:pPr>
    </w:p>
    <w:p w:rsidR="00564C8C" w:rsidRPr="0035442A" w:rsidRDefault="00564C8C" w:rsidP="00564C8C">
      <w:pPr>
        <w:ind w:left="900"/>
        <w:rPr>
          <w:sz w:val="28"/>
          <w:szCs w:val="28"/>
        </w:rPr>
      </w:pPr>
    </w:p>
    <w:p w:rsidR="00564C8C" w:rsidRPr="0035442A" w:rsidRDefault="00564C8C" w:rsidP="00564C8C">
      <w:pPr>
        <w:ind w:left="900"/>
        <w:rPr>
          <w:sz w:val="28"/>
          <w:szCs w:val="28"/>
        </w:rPr>
      </w:pPr>
    </w:p>
    <w:p w:rsidR="00564C8C" w:rsidRPr="0035442A" w:rsidRDefault="00564C8C" w:rsidP="00564C8C">
      <w:pPr>
        <w:ind w:left="900"/>
        <w:rPr>
          <w:sz w:val="28"/>
          <w:szCs w:val="28"/>
        </w:rPr>
      </w:pPr>
    </w:p>
    <w:p w:rsidR="00564C8C" w:rsidRPr="00564C8C" w:rsidRDefault="00564C8C" w:rsidP="00564C8C">
      <w:pPr>
        <w:tabs>
          <w:tab w:val="left" w:pos="2993"/>
        </w:tabs>
        <w:ind w:left="9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64C8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564C8C">
        <w:rPr>
          <w:rFonts w:ascii="Times New Roman" w:hAnsi="Times New Roman" w:cs="Times New Roman"/>
          <w:sz w:val="28"/>
          <w:szCs w:val="28"/>
        </w:rPr>
        <w:t>Ленинс-Кузнецкий</w:t>
      </w:r>
      <w:proofErr w:type="spellEnd"/>
      <w:r w:rsidRPr="00564C8C"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564C8C" w:rsidRPr="00564C8C" w:rsidRDefault="00564C8C" w:rsidP="00564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C8C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г.</w:t>
      </w:r>
    </w:p>
    <w:sectPr w:rsidR="00564C8C" w:rsidRPr="00564C8C" w:rsidSect="00341048">
      <w:pgSz w:w="11906" w:h="16838" w:code="9"/>
      <w:pgMar w:top="709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9D8"/>
    <w:multiLevelType w:val="hybridMultilevel"/>
    <w:tmpl w:val="874CF8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D28"/>
    <w:multiLevelType w:val="hybridMultilevel"/>
    <w:tmpl w:val="4094C2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3F8B"/>
    <w:multiLevelType w:val="hybridMultilevel"/>
    <w:tmpl w:val="6ED45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6712A"/>
    <w:multiLevelType w:val="hybridMultilevel"/>
    <w:tmpl w:val="7326DD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E148E"/>
    <w:multiLevelType w:val="hybridMultilevel"/>
    <w:tmpl w:val="744E3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84FA9"/>
    <w:multiLevelType w:val="hybridMultilevel"/>
    <w:tmpl w:val="0C627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83D03"/>
    <w:multiLevelType w:val="hybridMultilevel"/>
    <w:tmpl w:val="8488B5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72660"/>
    <w:multiLevelType w:val="hybridMultilevel"/>
    <w:tmpl w:val="02E69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E37A4"/>
    <w:multiLevelType w:val="multilevel"/>
    <w:tmpl w:val="9184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C475F"/>
    <w:multiLevelType w:val="hybridMultilevel"/>
    <w:tmpl w:val="C95C5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0245F"/>
    <w:multiLevelType w:val="hybridMultilevel"/>
    <w:tmpl w:val="1C160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A74C4"/>
    <w:multiLevelType w:val="hybridMultilevel"/>
    <w:tmpl w:val="A774AD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6D92"/>
    <w:rsid w:val="00087A6D"/>
    <w:rsid w:val="000C2690"/>
    <w:rsid w:val="00341048"/>
    <w:rsid w:val="00564C8C"/>
    <w:rsid w:val="00601B12"/>
    <w:rsid w:val="00984500"/>
    <w:rsid w:val="009C5241"/>
    <w:rsid w:val="00AA6D92"/>
    <w:rsid w:val="00DA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87A6D"/>
  </w:style>
  <w:style w:type="paragraph" w:customStyle="1" w:styleId="c1">
    <w:name w:val="c1"/>
    <w:basedOn w:val="a"/>
    <w:rsid w:val="0008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3</cp:revision>
  <cp:lastPrinted>2017-11-13T00:45:00Z</cp:lastPrinted>
  <dcterms:created xsi:type="dcterms:W3CDTF">2017-11-12T07:53:00Z</dcterms:created>
  <dcterms:modified xsi:type="dcterms:W3CDTF">2017-11-13T00:46:00Z</dcterms:modified>
</cp:coreProperties>
</file>