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161" w:rsidRPr="00523A5A" w:rsidRDefault="006B3161" w:rsidP="006B3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у</w:t>
      </w:r>
      <w:r w:rsidRPr="00523A5A">
        <w:rPr>
          <w:rFonts w:ascii="Times New Roman" w:hAnsi="Times New Roman" w:cs="Times New Roman"/>
          <w:b/>
          <w:sz w:val="24"/>
          <w:szCs w:val="24"/>
        </w:rPr>
        <w:t>чредител</w:t>
      </w:r>
      <w:r>
        <w:rPr>
          <w:rFonts w:ascii="Times New Roman" w:hAnsi="Times New Roman" w:cs="Times New Roman"/>
          <w:b/>
          <w:sz w:val="24"/>
          <w:szCs w:val="24"/>
        </w:rPr>
        <w:t>ях</w:t>
      </w:r>
      <w:r w:rsidRPr="00523A5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03"/>
        <w:gridCol w:w="1934"/>
        <w:gridCol w:w="1475"/>
        <w:gridCol w:w="1475"/>
        <w:gridCol w:w="2511"/>
        <w:gridCol w:w="2346"/>
        <w:gridCol w:w="2075"/>
        <w:gridCol w:w="2133"/>
      </w:tblGrid>
      <w:tr w:rsidR="006B3161" w:rsidTr="007670C3">
        <w:tc>
          <w:tcPr>
            <w:tcW w:w="16018" w:type="dxa"/>
            <w:gridSpan w:val="8"/>
          </w:tcPr>
          <w:p w:rsidR="006B3161" w:rsidRDefault="006B3161" w:rsidP="00767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</w:tr>
      <w:tr w:rsidR="006B3161" w:rsidTr="007670C3">
        <w:tc>
          <w:tcPr>
            <w:tcW w:w="503" w:type="dxa"/>
            <w:vAlign w:val="center"/>
          </w:tcPr>
          <w:p w:rsidR="006B3161" w:rsidRDefault="006B3161" w:rsidP="00767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16" w:type="dxa"/>
            <w:vAlign w:val="center"/>
          </w:tcPr>
          <w:p w:rsidR="006B3161" w:rsidRDefault="006B3161" w:rsidP="00767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</w:t>
            </w:r>
          </w:p>
        </w:tc>
        <w:tc>
          <w:tcPr>
            <w:tcW w:w="1475" w:type="dxa"/>
            <w:vAlign w:val="center"/>
          </w:tcPr>
          <w:p w:rsidR="006B3161" w:rsidRDefault="006B3161" w:rsidP="00767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1475" w:type="dxa"/>
            <w:vAlign w:val="center"/>
          </w:tcPr>
          <w:p w:rsidR="006B3161" w:rsidRDefault="006B3161" w:rsidP="00767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руководителя</w:t>
            </w:r>
          </w:p>
        </w:tc>
        <w:tc>
          <w:tcPr>
            <w:tcW w:w="3046" w:type="dxa"/>
            <w:vAlign w:val="center"/>
          </w:tcPr>
          <w:p w:rsidR="006B3161" w:rsidRPr="00AF34F9" w:rsidRDefault="006B3161" w:rsidP="00767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4F9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F34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F34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формат: </w:t>
            </w:r>
            <w:r w:rsidRPr="00AF34F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почтовый индекс, федеральный округ, субъект Российской Федерации, город, улица (переулок, бульвар и т. п.), номер дома)</w:t>
            </w:r>
          </w:p>
        </w:tc>
        <w:tc>
          <w:tcPr>
            <w:tcW w:w="2725" w:type="dxa"/>
            <w:vAlign w:val="center"/>
          </w:tcPr>
          <w:p w:rsidR="006B3161" w:rsidRPr="00523A5A" w:rsidRDefault="006B3161" w:rsidP="00767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A5A">
              <w:rPr>
                <w:rFonts w:ascii="Times New Roman" w:hAnsi="Times New Roman" w:cs="Times New Roman"/>
                <w:b/>
                <w:sz w:val="20"/>
                <w:szCs w:val="20"/>
              </w:rPr>
              <w:t>Адрес официального сайта</w:t>
            </w:r>
          </w:p>
        </w:tc>
        <w:tc>
          <w:tcPr>
            <w:tcW w:w="2410" w:type="dxa"/>
            <w:vAlign w:val="center"/>
          </w:tcPr>
          <w:p w:rsidR="006B3161" w:rsidRDefault="006B3161" w:rsidP="00767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телефонные номера</w:t>
            </w:r>
          </w:p>
          <w:p w:rsidR="006B3161" w:rsidRDefault="006B3161" w:rsidP="00767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A5A">
              <w:rPr>
                <w:rFonts w:ascii="Times New Roman" w:hAnsi="Times New Roman" w:cs="Times New Roman"/>
                <w:i/>
                <w:sz w:val="20"/>
                <w:szCs w:val="20"/>
              </w:rPr>
              <w:t>(и факсы)</w:t>
            </w:r>
          </w:p>
        </w:tc>
        <w:tc>
          <w:tcPr>
            <w:tcW w:w="2268" w:type="dxa"/>
            <w:vAlign w:val="center"/>
          </w:tcPr>
          <w:p w:rsidR="006B3161" w:rsidRPr="00523A5A" w:rsidRDefault="006B3161" w:rsidP="00767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A5A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адреса электронной почты</w:t>
            </w:r>
          </w:p>
        </w:tc>
      </w:tr>
      <w:tr w:rsidR="006B3161" w:rsidRPr="006B3161" w:rsidTr="007670C3">
        <w:tc>
          <w:tcPr>
            <w:tcW w:w="503" w:type="dxa"/>
          </w:tcPr>
          <w:p w:rsidR="006B3161" w:rsidRPr="006B3161" w:rsidRDefault="006B3161" w:rsidP="00767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1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6" w:type="dxa"/>
          </w:tcPr>
          <w:p w:rsidR="006B3161" w:rsidRPr="006B3161" w:rsidRDefault="006B3161" w:rsidP="00767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16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Ленинск - Кузнецкого городского округа</w:t>
            </w:r>
          </w:p>
        </w:tc>
        <w:tc>
          <w:tcPr>
            <w:tcW w:w="1475" w:type="dxa"/>
          </w:tcPr>
          <w:p w:rsidR="006B3161" w:rsidRPr="006B3161" w:rsidRDefault="006B3161" w:rsidP="00767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Ласкожевская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475" w:type="dxa"/>
          </w:tcPr>
          <w:p w:rsidR="006B3161" w:rsidRPr="006B3161" w:rsidRDefault="006B3161" w:rsidP="00767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УО</w:t>
            </w:r>
          </w:p>
        </w:tc>
        <w:tc>
          <w:tcPr>
            <w:tcW w:w="3046" w:type="dxa"/>
          </w:tcPr>
          <w:p w:rsidR="006B3161" w:rsidRPr="006B3161" w:rsidRDefault="006B3161" w:rsidP="00767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652500, Кемеровская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г.Леиннск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-Кузнецкий, </w:t>
            </w:r>
            <w:r w:rsidRPr="006B3161">
              <w:rPr>
                <w:rFonts w:ascii="Times New Roman" w:hAnsi="Times New Roman" w:cs="Times New Roman"/>
                <w:sz w:val="20"/>
                <w:szCs w:val="20"/>
              </w:rPr>
              <w:t xml:space="preserve">ул. имени </w:t>
            </w:r>
            <w:proofErr w:type="spellStart"/>
            <w:r w:rsidRPr="006B3161">
              <w:rPr>
                <w:rFonts w:ascii="Times New Roman" w:hAnsi="Times New Roman" w:cs="Times New Roman"/>
                <w:sz w:val="20"/>
                <w:szCs w:val="20"/>
              </w:rPr>
              <w:t>Мациенко</w:t>
            </w:r>
            <w:proofErr w:type="spellEnd"/>
            <w:r w:rsidRPr="006B3161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2725" w:type="dxa"/>
          </w:tcPr>
          <w:p w:rsidR="006B3161" w:rsidRPr="006B3161" w:rsidRDefault="006B3161" w:rsidP="00767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161">
              <w:rPr>
                <w:rFonts w:ascii="Times New Roman" w:hAnsi="Times New Roman" w:cs="Times New Roman"/>
                <w:sz w:val="20"/>
                <w:szCs w:val="20"/>
              </w:rPr>
              <w:t>lsk-edu.ru</w:t>
            </w:r>
          </w:p>
        </w:tc>
        <w:tc>
          <w:tcPr>
            <w:tcW w:w="2410" w:type="dxa"/>
          </w:tcPr>
          <w:p w:rsidR="006B3161" w:rsidRPr="006B3161" w:rsidRDefault="006B3161" w:rsidP="00767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161">
              <w:rPr>
                <w:rFonts w:ascii="Times New Roman" w:hAnsi="Times New Roman" w:cs="Times New Roman"/>
                <w:sz w:val="20"/>
                <w:szCs w:val="20"/>
              </w:rPr>
              <w:t>8(38456) 5-40-08</w:t>
            </w:r>
          </w:p>
        </w:tc>
        <w:tc>
          <w:tcPr>
            <w:tcW w:w="2268" w:type="dxa"/>
          </w:tcPr>
          <w:p w:rsidR="006B3161" w:rsidRPr="006B3161" w:rsidRDefault="006B3161" w:rsidP="00767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161">
              <w:rPr>
                <w:rFonts w:ascii="Times New Roman" w:hAnsi="Times New Roman" w:cs="Times New Roman"/>
                <w:sz w:val="20"/>
                <w:szCs w:val="20"/>
              </w:rPr>
              <w:t>uolk-priemn@yandeks.ru</w:t>
            </w:r>
          </w:p>
        </w:tc>
      </w:tr>
      <w:tr w:rsidR="006B3161" w:rsidTr="007670C3">
        <w:tc>
          <w:tcPr>
            <w:tcW w:w="16018" w:type="dxa"/>
            <w:gridSpan w:val="8"/>
          </w:tcPr>
          <w:p w:rsidR="006B3161" w:rsidRDefault="006B3161" w:rsidP="00767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Физические лица</w:t>
            </w:r>
          </w:p>
        </w:tc>
      </w:tr>
      <w:tr w:rsidR="006B3161" w:rsidTr="007670C3">
        <w:tc>
          <w:tcPr>
            <w:tcW w:w="503" w:type="dxa"/>
            <w:vAlign w:val="center"/>
          </w:tcPr>
          <w:p w:rsidR="006B3161" w:rsidRDefault="006B3161" w:rsidP="00767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0837" w:type="dxa"/>
            <w:gridSpan w:val="5"/>
            <w:vAlign w:val="center"/>
          </w:tcPr>
          <w:p w:rsidR="006B3161" w:rsidRDefault="006B3161" w:rsidP="00767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6B3161" w:rsidRDefault="006B3161" w:rsidP="00767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телефонные номера</w:t>
            </w:r>
          </w:p>
          <w:p w:rsidR="006B3161" w:rsidRDefault="006B3161" w:rsidP="00767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A5A">
              <w:rPr>
                <w:rFonts w:ascii="Times New Roman" w:hAnsi="Times New Roman" w:cs="Times New Roman"/>
                <w:i/>
                <w:sz w:val="20"/>
                <w:szCs w:val="20"/>
              </w:rPr>
              <w:t>(и факсы)</w:t>
            </w:r>
          </w:p>
        </w:tc>
        <w:tc>
          <w:tcPr>
            <w:tcW w:w="2268" w:type="dxa"/>
            <w:vAlign w:val="center"/>
          </w:tcPr>
          <w:p w:rsidR="006B3161" w:rsidRPr="00523A5A" w:rsidRDefault="006B3161" w:rsidP="00767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A5A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адреса электронной почты</w:t>
            </w:r>
          </w:p>
        </w:tc>
      </w:tr>
      <w:tr w:rsidR="006B3161" w:rsidTr="007670C3">
        <w:tc>
          <w:tcPr>
            <w:tcW w:w="503" w:type="dxa"/>
          </w:tcPr>
          <w:p w:rsidR="006B3161" w:rsidRDefault="006B3161" w:rsidP="00767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7" w:type="dxa"/>
            <w:gridSpan w:val="5"/>
          </w:tcPr>
          <w:p w:rsidR="006B3161" w:rsidRDefault="006B3161" w:rsidP="00767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6B3161" w:rsidRDefault="006B3161" w:rsidP="00767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B3161" w:rsidRDefault="006B3161" w:rsidP="00767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9678A" w:rsidRDefault="000E3EFC"/>
    <w:sectPr w:rsidR="00B9678A" w:rsidSect="006B31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61"/>
    <w:rsid w:val="006B3161"/>
    <w:rsid w:val="0086714B"/>
    <w:rsid w:val="0090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D1813-4680-4A08-AD02-1B4E820C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1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2020-12-03T03:39:00Z</dcterms:created>
  <dcterms:modified xsi:type="dcterms:W3CDTF">2020-12-03T03:45:00Z</dcterms:modified>
</cp:coreProperties>
</file>