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Конспект НОД по рисованию в средней группе на тему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Праздничный салют победы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Формирование положительного отношения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Победе</w:t>
      </w:r>
      <w:r>
        <w:rPr>
          <w:rFonts w:ascii="Arial" w:hAnsi="Arial" w:cs="Arial"/>
          <w:color w:val="111111"/>
          <w:sz w:val="27"/>
          <w:szCs w:val="27"/>
        </w:rPr>
        <w:t> в Великой Отечественной войне.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Формировать представления детей о дне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Победы 9 мая</w:t>
      </w:r>
      <w:r>
        <w:rPr>
          <w:rFonts w:ascii="Arial" w:hAnsi="Arial" w:cs="Arial"/>
          <w:color w:val="111111"/>
          <w:sz w:val="27"/>
          <w:szCs w:val="27"/>
        </w:rPr>
        <w:t>, особенностях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празднования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Развивать творческое воображение детей, интерес к нетрадиционным способам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примакивание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трубочкой)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2DEA" w:rsidRDefault="00452DEA" w:rsidP="00452D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Воспитывать патриотизм, гордость за своё Отечество, чувство уважения к ветеранам.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 и материал</w:t>
      </w:r>
      <w:r>
        <w:rPr>
          <w:rFonts w:ascii="Arial" w:hAnsi="Arial" w:cs="Arial"/>
          <w:color w:val="111111"/>
          <w:sz w:val="27"/>
          <w:szCs w:val="27"/>
        </w:rPr>
        <w:t>: листы 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4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 количеству детей, образец рисунка,, набор гуашевых красок, трубочки, стаканчики с водой, салфетки, тарелочки.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7"/>
          <w:szCs w:val="27"/>
        </w:rPr>
        <w:t>: беседа с детьми о Великой Отечественной войне,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празднике 9 Мая</w:t>
      </w:r>
      <w:r>
        <w:rPr>
          <w:rFonts w:ascii="Arial" w:hAnsi="Arial" w:cs="Arial"/>
          <w:color w:val="111111"/>
          <w:sz w:val="27"/>
          <w:szCs w:val="27"/>
        </w:rPr>
        <w:t>, ветеранах. Рассматривание альбома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«День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Победы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2DEA" w:rsidRDefault="00452DEA" w:rsidP="00452D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Организационный момент.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каждый год весной в мае наша страна отмечает самый главный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 - День Победы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Победы</w:t>
      </w:r>
      <w:r>
        <w:rPr>
          <w:rFonts w:ascii="Arial" w:hAnsi="Arial" w:cs="Arial"/>
          <w:color w:val="111111"/>
          <w:sz w:val="27"/>
          <w:szCs w:val="27"/>
        </w:rPr>
        <w:t> русского народа над фашистской Германией.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День окончания войны-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Великий день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победы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Его должны запомнить мы,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помнят наши деды.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ветеранов ордена,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Поздравим их сердечно.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Давно закончилась война,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память будет вечной!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Францева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А. В.)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Беседа.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2DEA" w:rsidRDefault="00452DEA" w:rsidP="00452D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 годы войны наши ветераны были молодыми солдатами, храбро сражались за свою Родину. Вражеская немецкая армия не смогла устоять перед героизмом наших воинов. Фашисты сдались, и война закончилась. С того самого памятного дня 9 мая 1945 года наступил мир.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 этот день проходит Парад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Победы в Москве</w:t>
      </w:r>
      <w:r>
        <w:rPr>
          <w:rFonts w:ascii="Arial" w:hAnsi="Arial" w:cs="Arial"/>
          <w:color w:val="111111"/>
          <w:sz w:val="27"/>
          <w:szCs w:val="27"/>
        </w:rPr>
        <w:t>. В центре, по Красной площади идут, чеканя шаг солдаты, движется военная техника. И молодые и пожилые люди возлагают цветы к могиле Неизвестного Солдата. Чествуют и поздравляют ветеранов этой Великой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победы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 завершении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праздника</w:t>
      </w:r>
      <w:r>
        <w:rPr>
          <w:rFonts w:ascii="Arial" w:hAnsi="Arial" w:cs="Arial"/>
          <w:color w:val="111111"/>
          <w:sz w:val="27"/>
          <w:szCs w:val="27"/>
        </w:rPr>
        <w:t>, все любуются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салютом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2DEA" w:rsidRDefault="00452DEA" w:rsidP="00452D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Сообщение темы, мотивация.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мы сегодня нарисуем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праздничный салют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в какое время суток бывает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салют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Почему вечером, когда стемнеет?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вы видели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салют</w:t>
      </w:r>
      <w:r>
        <w:rPr>
          <w:rFonts w:ascii="Arial" w:hAnsi="Arial" w:cs="Arial"/>
          <w:color w:val="111111"/>
          <w:sz w:val="27"/>
          <w:szCs w:val="27"/>
        </w:rPr>
        <w:t>? Какой он?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Диалог с родителями ребят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салюте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2DEA" w:rsidRDefault="00452DEA" w:rsidP="00452D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Рассматривание образца.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Посмотрите, какой яркий, красивый,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праздничный салют я нарисовала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(Педагог подводит детей к мольберту.)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Какого цвета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нарисован салют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452DEA" w:rsidRDefault="00452DEA" w:rsidP="00452D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Посмотрите, он расположен фонтанами.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Вам понравился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салют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вы догадались, каким способом я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нарисовала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452DEA" w:rsidRDefault="00452DEA" w:rsidP="00452D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Правильно, путём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примакивания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трубочки к листу бумаги.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Закрепление способов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Физкультминутка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Салют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Звёздочки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салюта</w:t>
      </w:r>
      <w:r>
        <w:rPr>
          <w:rFonts w:ascii="Arial" w:hAnsi="Arial" w:cs="Arial"/>
          <w:color w:val="111111"/>
          <w:sz w:val="27"/>
          <w:szCs w:val="27"/>
        </w:rPr>
        <w:t> дружно взвились в небе.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(Стоя в кругу, поднять руки над головой, помахать из стороны в сторону)</w:t>
      </w:r>
    </w:p>
    <w:p w:rsidR="00452DEA" w:rsidRDefault="00452DEA" w:rsidP="00452D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Множество красивых -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голубых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белых.</w:t>
      </w:r>
    </w:p>
    <w:p w:rsidR="00452DEA" w:rsidRDefault="00452DEA" w:rsidP="00452D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Яркие фонтаны цвета распускают,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(Двигаясь по кругу, поочерёдно поднимать и опускать руки)</w:t>
      </w:r>
    </w:p>
    <w:p w:rsidR="00452DEA" w:rsidRDefault="00452DEA" w:rsidP="00452D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потом куда-то быстро исчезают.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(Присели, спрятались)</w:t>
      </w:r>
    </w:p>
    <w:p w:rsidR="00452DEA" w:rsidRDefault="00452DEA" w:rsidP="00452D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Анализ детских рисунков.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Посмотрите, какой яркий, красивый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праздничный салют мы нарисовали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(воспитатель размещает детские работы на выставке)</w:t>
      </w:r>
    </w:p>
    <w:p w:rsidR="00452DEA" w:rsidRDefault="00452DEA" w:rsidP="00452D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Вам нравится наш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салют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9E1A7A" w:rsidRDefault="009E1A7A"/>
    <w:sectPr w:rsidR="009E1A7A" w:rsidSect="009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DEA"/>
    <w:rsid w:val="00452DEA"/>
    <w:rsid w:val="009E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D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CaPcOm</dc:creator>
  <cp:lastModifiedBy>CaPcOm</cp:lastModifiedBy>
  <cp:revision>2</cp:revision>
  <dcterms:created xsi:type="dcterms:W3CDTF">2022-05-15T12:56:00Z</dcterms:created>
  <dcterms:modified xsi:type="dcterms:W3CDTF">2022-05-15T13:02:00Z</dcterms:modified>
</cp:coreProperties>
</file>